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4D0B6B">
        <w:t>9</w:t>
      </w:r>
      <w:r w:rsidR="00A92257">
        <w:t xml:space="preserve"> Study Guide</w:t>
      </w:r>
      <w:r w:rsidR="007A4477">
        <w:t xml:space="preserve"> – American Government</w:t>
      </w:r>
    </w:p>
    <w:p w:rsidR="00B36F4D" w:rsidRDefault="00A8565E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Interest Group</w:t>
      </w:r>
      <w:r>
        <w:rPr>
          <w:sz w:val="18"/>
          <w:szCs w:val="18"/>
        </w:rPr>
        <w:tab/>
        <w:t>Grass-Roots Pressure</w:t>
      </w:r>
      <w:r>
        <w:rPr>
          <w:sz w:val="18"/>
          <w:szCs w:val="18"/>
        </w:rPr>
        <w:tab/>
        <w:t>Lobbying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Labor Union</w:t>
      </w:r>
      <w:r>
        <w:rPr>
          <w:sz w:val="18"/>
          <w:szCs w:val="18"/>
        </w:rPr>
        <w:tab/>
        <w:t>Lobbyist</w:t>
      </w:r>
      <w:r>
        <w:rPr>
          <w:sz w:val="18"/>
          <w:szCs w:val="18"/>
        </w:rPr>
        <w:tab/>
        <w:t xml:space="preserve">     Public Affairs</w:t>
      </w:r>
    </w:p>
    <w:p w:rsidR="00A8565E" w:rsidRDefault="00A8565E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Public Policy</w:t>
      </w:r>
      <w:r>
        <w:rPr>
          <w:sz w:val="18"/>
          <w:szCs w:val="18"/>
        </w:rPr>
        <w:tab/>
        <w:t>Public-Interest Group</w:t>
      </w:r>
      <w:r>
        <w:rPr>
          <w:sz w:val="18"/>
          <w:szCs w:val="18"/>
        </w:rPr>
        <w:tab/>
        <w:t>Amicus Curiae Brief</w:t>
      </w:r>
      <w:r>
        <w:rPr>
          <w:sz w:val="18"/>
          <w:szCs w:val="18"/>
        </w:rPr>
        <w:tab/>
        <w:t xml:space="preserve">          Trade Association</w:t>
      </w:r>
      <w:r>
        <w:rPr>
          <w:sz w:val="18"/>
          <w:szCs w:val="18"/>
        </w:rPr>
        <w:tab/>
      </w:r>
    </w:p>
    <w:p w:rsidR="00264CE0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The most active interest groups are organized around which concern?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an example of a public interest group?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a way that lobbyists promote the ideas of interest groups in the courts?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a propaganda technique?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a result of the American fondness for joining interest groups?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The National Association of Manufacturers (NAM) is an example of what type of organization?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Name a professional organization.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Why are research groups considered to be interest groups?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true about research groups?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a direct method of lobbying?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a legal limit on the direct method of lobbying members of Congress?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Why would an interest group file an amicus curiae brief?</w:t>
      </w:r>
    </w:p>
    <w:p w:rsidR="000C5F39" w:rsidRDefault="000C5F3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How have Web sites changed the way that interest groups do grass-roots lobbying?</w:t>
      </w:r>
    </w:p>
    <w:p w:rsidR="006322BE" w:rsidRDefault="006322BE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Interest groups often communicate their ideas through paid advertisements.  Why would they prefer that their issues be covered by the news media?</w:t>
      </w:r>
    </w:p>
    <w:p w:rsidR="006322BE" w:rsidRDefault="006322BE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Tell me some truths about interest groups?</w:t>
      </w:r>
    </w:p>
    <w:p w:rsidR="006322BE" w:rsidRDefault="006322BE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When interest groups keep tabs on the work of public agencies, they are contributing to the system of what?</w:t>
      </w:r>
    </w:p>
    <w:p w:rsidR="006322BE" w:rsidRDefault="006322BE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issue-oriented interest group fights in and out of court to protect individual rights?</w:t>
      </w:r>
    </w:p>
    <w:p w:rsidR="006322BE" w:rsidRDefault="006322BE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One way lobbyists use the judicial branch to realize their goals is by doing what?</w:t>
      </w:r>
    </w:p>
    <w:p w:rsidR="006322BE" w:rsidRDefault="006322BE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Economic interest groups that advocate for occupations that require extensive formal training and licensing are called what?</w:t>
      </w:r>
    </w:p>
    <w:p w:rsidR="00563959" w:rsidRDefault="00563959" w:rsidP="0056395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An example of an issue-oriented special interest group is the?</w:t>
      </w:r>
    </w:p>
    <w:p w:rsidR="00563959" w:rsidRDefault="00563959" w:rsidP="0056395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Grass-roots efforts often work why?</w:t>
      </w:r>
    </w:p>
    <w:p w:rsidR="00563959" w:rsidRDefault="00563959" w:rsidP="0056395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 potentially negative aspect of interest groups is that they might do what?</w:t>
      </w:r>
    </w:p>
    <w:p w:rsidR="00563959" w:rsidRDefault="00563959" w:rsidP="0056395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The AFL-CIO is an example of a very large what?</w:t>
      </w:r>
    </w:p>
    <w:p w:rsidR="00563959" w:rsidRDefault="00563959" w:rsidP="0056395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“Think tanks” are considered interest groups because they do what?</w:t>
      </w:r>
    </w:p>
    <w:p w:rsidR="00563959" w:rsidRDefault="00563959" w:rsidP="0056395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example of a public-interest group?</w:t>
      </w:r>
    </w:p>
    <w:p w:rsidR="00563959" w:rsidRDefault="00563959" w:rsidP="0056395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a direct method of lobbying?</w:t>
      </w:r>
    </w:p>
    <w:p w:rsidR="000C5F39" w:rsidRPr="00563959" w:rsidRDefault="00563959" w:rsidP="0056395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Which branches of the Federal Government can be directly lobbied?</w:t>
      </w:r>
      <w:bookmarkStart w:id="0" w:name="_GoBack"/>
      <w:bookmarkEnd w:id="0"/>
      <w:r w:rsidR="006322BE" w:rsidRPr="00563959">
        <w:rPr>
          <w:sz w:val="18"/>
          <w:szCs w:val="18"/>
        </w:rPr>
        <w:t xml:space="preserve"> </w:t>
      </w:r>
      <w:r w:rsidR="000C5F39" w:rsidRPr="00563959">
        <w:rPr>
          <w:sz w:val="18"/>
          <w:szCs w:val="18"/>
        </w:rPr>
        <w:t xml:space="preserve"> </w:t>
      </w:r>
    </w:p>
    <w:p w:rsidR="00D029E8" w:rsidRPr="00D029E8" w:rsidRDefault="00D029E8" w:rsidP="00D029E8">
      <w:pPr>
        <w:ind w:left="1080"/>
        <w:rPr>
          <w:sz w:val="18"/>
          <w:szCs w:val="18"/>
        </w:rPr>
      </w:pPr>
    </w:p>
    <w:sectPr w:rsidR="00D029E8" w:rsidRPr="00D0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251"/>
    <w:multiLevelType w:val="hybridMultilevel"/>
    <w:tmpl w:val="B5728A30"/>
    <w:lvl w:ilvl="0" w:tplc="FC9C85A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41EF1"/>
    <w:rsid w:val="000A3E6D"/>
    <w:rsid w:val="000B5038"/>
    <w:rsid w:val="000C5F39"/>
    <w:rsid w:val="000D45C2"/>
    <w:rsid w:val="00106582"/>
    <w:rsid w:val="00133D2B"/>
    <w:rsid w:val="00150EE0"/>
    <w:rsid w:val="00161DD9"/>
    <w:rsid w:val="00185FB1"/>
    <w:rsid w:val="002307BA"/>
    <w:rsid w:val="00234A03"/>
    <w:rsid w:val="00243108"/>
    <w:rsid w:val="00264CE0"/>
    <w:rsid w:val="002E1A51"/>
    <w:rsid w:val="0030615A"/>
    <w:rsid w:val="003116B2"/>
    <w:rsid w:val="00342C8A"/>
    <w:rsid w:val="00360F09"/>
    <w:rsid w:val="003A223B"/>
    <w:rsid w:val="003C0822"/>
    <w:rsid w:val="0046089A"/>
    <w:rsid w:val="004D0B6B"/>
    <w:rsid w:val="00551BC5"/>
    <w:rsid w:val="00563959"/>
    <w:rsid w:val="00583447"/>
    <w:rsid w:val="00587424"/>
    <w:rsid w:val="00596A6D"/>
    <w:rsid w:val="005B583D"/>
    <w:rsid w:val="005B7CF7"/>
    <w:rsid w:val="005F769D"/>
    <w:rsid w:val="006074B5"/>
    <w:rsid w:val="00616622"/>
    <w:rsid w:val="006322BE"/>
    <w:rsid w:val="00650D27"/>
    <w:rsid w:val="006610AA"/>
    <w:rsid w:val="00663DDD"/>
    <w:rsid w:val="00675342"/>
    <w:rsid w:val="006756DB"/>
    <w:rsid w:val="00677DD6"/>
    <w:rsid w:val="00682FB6"/>
    <w:rsid w:val="0068547B"/>
    <w:rsid w:val="006A41E6"/>
    <w:rsid w:val="00711325"/>
    <w:rsid w:val="0072630C"/>
    <w:rsid w:val="0075112B"/>
    <w:rsid w:val="007552FC"/>
    <w:rsid w:val="00797D6E"/>
    <w:rsid w:val="007A4477"/>
    <w:rsid w:val="008330F7"/>
    <w:rsid w:val="00840532"/>
    <w:rsid w:val="0084384F"/>
    <w:rsid w:val="00845B23"/>
    <w:rsid w:val="00876E28"/>
    <w:rsid w:val="008A15F5"/>
    <w:rsid w:val="008D147B"/>
    <w:rsid w:val="008F0464"/>
    <w:rsid w:val="00935422"/>
    <w:rsid w:val="009E2B9B"/>
    <w:rsid w:val="009F67E1"/>
    <w:rsid w:val="00A02F73"/>
    <w:rsid w:val="00A11BE7"/>
    <w:rsid w:val="00A15128"/>
    <w:rsid w:val="00A6073B"/>
    <w:rsid w:val="00A8565E"/>
    <w:rsid w:val="00A92257"/>
    <w:rsid w:val="00A92BC4"/>
    <w:rsid w:val="00AA29FC"/>
    <w:rsid w:val="00B36F4D"/>
    <w:rsid w:val="00BB07FC"/>
    <w:rsid w:val="00BD7094"/>
    <w:rsid w:val="00C05E59"/>
    <w:rsid w:val="00C07D28"/>
    <w:rsid w:val="00C4662C"/>
    <w:rsid w:val="00C50330"/>
    <w:rsid w:val="00C747F2"/>
    <w:rsid w:val="00CC1A7E"/>
    <w:rsid w:val="00CE4815"/>
    <w:rsid w:val="00D01471"/>
    <w:rsid w:val="00D029E8"/>
    <w:rsid w:val="00D26057"/>
    <w:rsid w:val="00D66DD1"/>
    <w:rsid w:val="00DA2511"/>
    <w:rsid w:val="00DB01D9"/>
    <w:rsid w:val="00DE4584"/>
    <w:rsid w:val="00E4711A"/>
    <w:rsid w:val="00E77941"/>
    <w:rsid w:val="00ED34E7"/>
    <w:rsid w:val="00EE66FD"/>
    <w:rsid w:val="00F14815"/>
    <w:rsid w:val="00F23C3F"/>
    <w:rsid w:val="00F43C0F"/>
    <w:rsid w:val="00F64350"/>
    <w:rsid w:val="00F77CC5"/>
    <w:rsid w:val="00F90E1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78D6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614D-DE8B-426A-BD01-BF791CE7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2018-10-02T14:37:00Z</cp:lastPrinted>
  <dcterms:created xsi:type="dcterms:W3CDTF">2018-10-02T17:50:00Z</dcterms:created>
  <dcterms:modified xsi:type="dcterms:W3CDTF">2018-10-02T18:07:00Z</dcterms:modified>
</cp:coreProperties>
</file>